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C" w:rsidRDefault="00FC667C" w:rsidP="00FC667C">
      <w:pPr>
        <w:pStyle w:val="Nadpis1"/>
      </w:pPr>
      <w:r>
        <w:t xml:space="preserve">Internet </w:t>
      </w:r>
      <w:proofErr w:type="spellStart"/>
      <w:r>
        <w:t>addiction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adolescents</w:t>
      </w:r>
      <w:proofErr w:type="spellEnd"/>
    </w:p>
    <w:p w:rsidR="00FC667C" w:rsidRDefault="00FC667C" w:rsidP="00FC667C">
      <w:hyperlink r:id="rId4" w:history="1">
        <w:r>
          <w:rPr>
            <w:rStyle w:val="Hypertextovodkaz"/>
          </w:rPr>
          <w:t>Roman Procházka</w:t>
        </w:r>
      </w:hyperlink>
      <w:r>
        <w:rPr>
          <w:rStyle w:val="comma-separator"/>
        </w:rPr>
        <w:t xml:space="preserve">, </w:t>
      </w:r>
      <w:hyperlink r:id="rId5" w:history="1">
        <w:r>
          <w:rPr>
            <w:rStyle w:val="Hypertextovodkaz"/>
          </w:rPr>
          <w:t>Jaroslava Suchá</w:t>
        </w:r>
      </w:hyperlink>
      <w:r>
        <w:rPr>
          <w:rStyle w:val="comma-separator"/>
        </w:rPr>
        <w:t xml:space="preserve">, </w:t>
      </w:r>
      <w:hyperlink r:id="rId6" w:history="1">
        <w:r>
          <w:rPr>
            <w:rStyle w:val="Hypertextovodkaz"/>
          </w:rPr>
          <w:t>Daniel Dostál</w:t>
        </w:r>
      </w:hyperlink>
      <w:r>
        <w:rPr>
          <w:rStyle w:val="comma-separator"/>
        </w:rPr>
        <w:t xml:space="preserve">, </w:t>
      </w:r>
      <w:hyperlink r:id="rId7" w:history="1">
        <w:r>
          <w:rPr>
            <w:rStyle w:val="Hypertextovodkaz"/>
          </w:rPr>
          <w:t>Tomáš Dominik</w:t>
        </w:r>
      </w:hyperlink>
      <w:r>
        <w:rPr>
          <w:rStyle w:val="comma-separator"/>
        </w:rPr>
        <w:t xml:space="preserve">, </w:t>
      </w:r>
      <w:hyperlink r:id="rId8" w:history="1">
        <w:r>
          <w:rPr>
            <w:rStyle w:val="Hypertextovodkaz"/>
          </w:rPr>
          <w:t>Martin Dolejš</w:t>
        </w:r>
      </w:hyperlink>
      <w:r>
        <w:rPr>
          <w:rStyle w:val="comma-separator"/>
        </w:rPr>
        <w:t xml:space="preserve">, </w:t>
      </w:r>
      <w:hyperlink r:id="rId9" w:history="1">
        <w:r>
          <w:rPr>
            <w:rStyle w:val="Hypertextovodkaz"/>
          </w:rPr>
          <w:t xml:space="preserve">Jan </w:t>
        </w:r>
        <w:proofErr w:type="spellStart"/>
        <w:r>
          <w:rPr>
            <w:rStyle w:val="Hypertextovodkaz"/>
          </w:rPr>
          <w:t>Šmahaj</w:t>
        </w:r>
        <w:proofErr w:type="spellEnd"/>
      </w:hyperlink>
      <w:r>
        <w:rPr>
          <w:rStyle w:val="comma-separator"/>
        </w:rPr>
        <w:t xml:space="preserve">, </w:t>
      </w:r>
      <w:hyperlink r:id="rId10" w:history="1">
        <w:r>
          <w:rPr>
            <w:rStyle w:val="Hypertextovodkaz"/>
          </w:rPr>
          <w:t>Marek Kolařík</w:t>
        </w:r>
      </w:hyperlink>
      <w:r>
        <w:rPr>
          <w:rStyle w:val="comma-separator"/>
        </w:rPr>
        <w:t xml:space="preserve">, </w:t>
      </w:r>
      <w:hyperlink r:id="rId11" w:history="1">
        <w:r>
          <w:rPr>
            <w:rStyle w:val="Hypertextovodkaz"/>
          </w:rPr>
          <w:t xml:space="preserve">Ondřej </w:t>
        </w:r>
        <w:proofErr w:type="spellStart"/>
        <w:r>
          <w:rPr>
            <w:rStyle w:val="Hypertextovodkaz"/>
          </w:rPr>
          <w:t>Glaser</w:t>
        </w:r>
        <w:proofErr w:type="spellEnd"/>
      </w:hyperlink>
      <w:r>
        <w:rPr>
          <w:rStyle w:val="comma-separator"/>
        </w:rPr>
        <w:t xml:space="preserve">, </w:t>
      </w:r>
      <w:hyperlink r:id="rId12" w:history="1">
        <w:r>
          <w:rPr>
            <w:rStyle w:val="Hypertextovodkaz"/>
          </w:rPr>
          <w:t xml:space="preserve">Lucie </w:t>
        </w:r>
        <w:proofErr w:type="spellStart"/>
        <w:r>
          <w:rPr>
            <w:rStyle w:val="Hypertextovodkaz"/>
          </w:rPr>
          <w:t>Viktorová</w:t>
        </w:r>
        <w:proofErr w:type="spellEnd"/>
      </w:hyperlink>
      <w:r>
        <w:rPr>
          <w:rStyle w:val="comma-separator"/>
        </w:rPr>
        <w:t xml:space="preserve">, </w:t>
      </w:r>
      <w:hyperlink r:id="rId13" w:history="1">
        <w:r>
          <w:rPr>
            <w:rStyle w:val="Hypertextovodkaz"/>
          </w:rPr>
          <w:t xml:space="preserve">Martina </w:t>
        </w:r>
        <w:proofErr w:type="spellStart"/>
        <w:r>
          <w:rPr>
            <w:rStyle w:val="Hypertextovodkaz"/>
          </w:rPr>
          <w:t>Friedlová</w:t>
        </w:r>
        <w:proofErr w:type="spellEnd"/>
      </w:hyperlink>
      <w:r>
        <w:rPr>
          <w:rStyle w:val="comma-separator"/>
        </w:rPr>
        <w:t xml:space="preserve">, </w:t>
      </w:r>
    </w:p>
    <w:p w:rsidR="00FC667C" w:rsidRDefault="00FC667C" w:rsidP="00FC667C">
      <w:proofErr w:type="spellStart"/>
      <w:r>
        <w:rPr>
          <w:rStyle w:val="epub-state"/>
        </w:rPr>
        <w:t>First</w:t>
      </w:r>
      <w:proofErr w:type="spellEnd"/>
      <w:r>
        <w:rPr>
          <w:rStyle w:val="epub-state"/>
        </w:rPr>
        <w:t xml:space="preserve"> </w:t>
      </w:r>
      <w:proofErr w:type="spellStart"/>
      <w:r>
        <w:rPr>
          <w:rStyle w:val="epub-state"/>
        </w:rPr>
        <w:t>published</w:t>
      </w:r>
      <w:proofErr w:type="spellEnd"/>
      <w:r>
        <w:rPr>
          <w:rStyle w:val="epub-state"/>
        </w:rPr>
        <w:t xml:space="preserve">: </w:t>
      </w:r>
      <w:r>
        <w:rPr>
          <w:rStyle w:val="epub-date"/>
        </w:rPr>
        <w:t>02 May 2021</w:t>
      </w:r>
    </w:p>
    <w:p w:rsidR="00FC667C" w:rsidRPr="00FC667C" w:rsidRDefault="00FC667C" w:rsidP="00FC667C">
      <w:hyperlink r:id="rId14" w:history="1">
        <w:r>
          <w:rPr>
            <w:rStyle w:val="Hypertextovodkaz"/>
          </w:rPr>
          <w:t>https://doi.org/10.1002/pchj.454</w:t>
        </w:r>
      </w:hyperlink>
    </w:p>
    <w:p w:rsidR="00FC667C" w:rsidRPr="00FC667C" w:rsidRDefault="00FC667C" w:rsidP="00FC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FC66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Abstract</w:t>
      </w:r>
      <w:proofErr w:type="spellEnd"/>
    </w:p>
    <w:p w:rsidR="00FC667C" w:rsidRPr="00FC667C" w:rsidRDefault="00FC667C" w:rsidP="00FC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study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estimates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prevalence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addiction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Czech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adolescents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differences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gender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type. A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total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3,950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adolescents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C667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</w:t>
      </w:r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= 1,940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boys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C667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</w:t>
      </w:r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= 2,010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girls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 to 19 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C667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</w:t>
      </w:r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= 15.73, </w:t>
      </w:r>
      <w:r w:rsidRPr="00FC667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SD</w:t>
      </w:r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= 1.99)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participated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completed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Addiction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Test,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consists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subscales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Salience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Excessive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Use,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Neglect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Anticipation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Lack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Neglect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adolescent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girls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addiction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boys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unlike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girls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internet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addiction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associated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reduction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relationships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interactions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findings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show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interesting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differences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adolescent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girls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boys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attended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Czech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 </w:t>
      </w:r>
      <w:proofErr w:type="spellStart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addiction</w:t>
      </w:r>
      <w:proofErr w:type="spellEnd"/>
      <w:r w:rsidRPr="00FC66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17279" w:rsidRDefault="00517279"/>
    <w:sectPr w:rsidR="00517279" w:rsidSect="0051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667C"/>
    <w:rsid w:val="000003AE"/>
    <w:rsid w:val="00002065"/>
    <w:rsid w:val="00003065"/>
    <w:rsid w:val="00003FCB"/>
    <w:rsid w:val="00005BAF"/>
    <w:rsid w:val="000073F5"/>
    <w:rsid w:val="00007ED6"/>
    <w:rsid w:val="00010FBC"/>
    <w:rsid w:val="00012CA5"/>
    <w:rsid w:val="00013574"/>
    <w:rsid w:val="00016FA7"/>
    <w:rsid w:val="000177F8"/>
    <w:rsid w:val="000200A3"/>
    <w:rsid w:val="00020B87"/>
    <w:rsid w:val="00020FA6"/>
    <w:rsid w:val="00021B2A"/>
    <w:rsid w:val="00022438"/>
    <w:rsid w:val="00023D74"/>
    <w:rsid w:val="000254CA"/>
    <w:rsid w:val="00025B67"/>
    <w:rsid w:val="00025C9C"/>
    <w:rsid w:val="00030042"/>
    <w:rsid w:val="00032856"/>
    <w:rsid w:val="000336B3"/>
    <w:rsid w:val="00033E6B"/>
    <w:rsid w:val="00034EDC"/>
    <w:rsid w:val="00035C38"/>
    <w:rsid w:val="00037709"/>
    <w:rsid w:val="0004089A"/>
    <w:rsid w:val="00040AE7"/>
    <w:rsid w:val="00042897"/>
    <w:rsid w:val="000429F2"/>
    <w:rsid w:val="00045512"/>
    <w:rsid w:val="00045B09"/>
    <w:rsid w:val="00046FB7"/>
    <w:rsid w:val="000471F2"/>
    <w:rsid w:val="00051753"/>
    <w:rsid w:val="000536E2"/>
    <w:rsid w:val="0005388F"/>
    <w:rsid w:val="00053E59"/>
    <w:rsid w:val="00055022"/>
    <w:rsid w:val="000612F9"/>
    <w:rsid w:val="0006179B"/>
    <w:rsid w:val="00061E9B"/>
    <w:rsid w:val="0006292C"/>
    <w:rsid w:val="00065C0E"/>
    <w:rsid w:val="00066A40"/>
    <w:rsid w:val="00066DF8"/>
    <w:rsid w:val="00067B26"/>
    <w:rsid w:val="00070DBD"/>
    <w:rsid w:val="00072AE1"/>
    <w:rsid w:val="00072AE2"/>
    <w:rsid w:val="00072DD7"/>
    <w:rsid w:val="000749B5"/>
    <w:rsid w:val="000766A9"/>
    <w:rsid w:val="00076C8B"/>
    <w:rsid w:val="00077EB2"/>
    <w:rsid w:val="000803F1"/>
    <w:rsid w:val="00082C9E"/>
    <w:rsid w:val="000855B5"/>
    <w:rsid w:val="00087B7A"/>
    <w:rsid w:val="00091A7E"/>
    <w:rsid w:val="000A0ADA"/>
    <w:rsid w:val="000A2353"/>
    <w:rsid w:val="000A370A"/>
    <w:rsid w:val="000A46E7"/>
    <w:rsid w:val="000A4792"/>
    <w:rsid w:val="000A6114"/>
    <w:rsid w:val="000A78E4"/>
    <w:rsid w:val="000B5E83"/>
    <w:rsid w:val="000B6148"/>
    <w:rsid w:val="000B6176"/>
    <w:rsid w:val="000B7641"/>
    <w:rsid w:val="000C2367"/>
    <w:rsid w:val="000C3D7F"/>
    <w:rsid w:val="000C4457"/>
    <w:rsid w:val="000C50BE"/>
    <w:rsid w:val="000D32AD"/>
    <w:rsid w:val="000D41CE"/>
    <w:rsid w:val="000D69FF"/>
    <w:rsid w:val="000D727C"/>
    <w:rsid w:val="000E09CB"/>
    <w:rsid w:val="000E2EAE"/>
    <w:rsid w:val="000E3BC7"/>
    <w:rsid w:val="000E3CD0"/>
    <w:rsid w:val="000E4884"/>
    <w:rsid w:val="000E4D07"/>
    <w:rsid w:val="000E5610"/>
    <w:rsid w:val="000E6A3F"/>
    <w:rsid w:val="000E7261"/>
    <w:rsid w:val="000E7444"/>
    <w:rsid w:val="000F0A45"/>
    <w:rsid w:val="000F0D70"/>
    <w:rsid w:val="000F268F"/>
    <w:rsid w:val="000F3022"/>
    <w:rsid w:val="000F5AAF"/>
    <w:rsid w:val="000F7216"/>
    <w:rsid w:val="000F75C8"/>
    <w:rsid w:val="000F7A61"/>
    <w:rsid w:val="00101450"/>
    <w:rsid w:val="001028B7"/>
    <w:rsid w:val="00103911"/>
    <w:rsid w:val="0010441D"/>
    <w:rsid w:val="001045FA"/>
    <w:rsid w:val="00105ACA"/>
    <w:rsid w:val="00107274"/>
    <w:rsid w:val="001072D8"/>
    <w:rsid w:val="00107A30"/>
    <w:rsid w:val="00107A83"/>
    <w:rsid w:val="001115FD"/>
    <w:rsid w:val="00114552"/>
    <w:rsid w:val="00115B17"/>
    <w:rsid w:val="0011677F"/>
    <w:rsid w:val="0011688A"/>
    <w:rsid w:val="00116CD9"/>
    <w:rsid w:val="001201DB"/>
    <w:rsid w:val="00120418"/>
    <w:rsid w:val="00122FA9"/>
    <w:rsid w:val="001239C3"/>
    <w:rsid w:val="00126215"/>
    <w:rsid w:val="00131853"/>
    <w:rsid w:val="001342AA"/>
    <w:rsid w:val="00137393"/>
    <w:rsid w:val="001376C0"/>
    <w:rsid w:val="0014027F"/>
    <w:rsid w:val="00140C25"/>
    <w:rsid w:val="0014283B"/>
    <w:rsid w:val="001428E0"/>
    <w:rsid w:val="001436E4"/>
    <w:rsid w:val="00144320"/>
    <w:rsid w:val="001455D4"/>
    <w:rsid w:val="001466E8"/>
    <w:rsid w:val="001479FE"/>
    <w:rsid w:val="001501FE"/>
    <w:rsid w:val="001521F4"/>
    <w:rsid w:val="00155A4C"/>
    <w:rsid w:val="00162BA9"/>
    <w:rsid w:val="00163643"/>
    <w:rsid w:val="00165AED"/>
    <w:rsid w:val="00170462"/>
    <w:rsid w:val="001708F2"/>
    <w:rsid w:val="001716FC"/>
    <w:rsid w:val="0017232D"/>
    <w:rsid w:val="00172379"/>
    <w:rsid w:val="00176497"/>
    <w:rsid w:val="00176BB1"/>
    <w:rsid w:val="0017700F"/>
    <w:rsid w:val="0017742A"/>
    <w:rsid w:val="00177595"/>
    <w:rsid w:val="0018220C"/>
    <w:rsid w:val="001834DC"/>
    <w:rsid w:val="00190FB0"/>
    <w:rsid w:val="001926E5"/>
    <w:rsid w:val="00193C92"/>
    <w:rsid w:val="00193CBD"/>
    <w:rsid w:val="00197291"/>
    <w:rsid w:val="001A07C7"/>
    <w:rsid w:val="001A250D"/>
    <w:rsid w:val="001A353E"/>
    <w:rsid w:val="001A5726"/>
    <w:rsid w:val="001A6BAF"/>
    <w:rsid w:val="001A6BDB"/>
    <w:rsid w:val="001B0B18"/>
    <w:rsid w:val="001B26EB"/>
    <w:rsid w:val="001B4976"/>
    <w:rsid w:val="001B4EE7"/>
    <w:rsid w:val="001B7FBD"/>
    <w:rsid w:val="001C0E1D"/>
    <w:rsid w:val="001C57A0"/>
    <w:rsid w:val="001D1C92"/>
    <w:rsid w:val="001D1DE0"/>
    <w:rsid w:val="001D2848"/>
    <w:rsid w:val="001D33DD"/>
    <w:rsid w:val="001D6864"/>
    <w:rsid w:val="001D6CC6"/>
    <w:rsid w:val="001E5297"/>
    <w:rsid w:val="001E5A1B"/>
    <w:rsid w:val="001E6644"/>
    <w:rsid w:val="001F066D"/>
    <w:rsid w:val="001F3AB5"/>
    <w:rsid w:val="001F3DE1"/>
    <w:rsid w:val="001F50FA"/>
    <w:rsid w:val="001F61F2"/>
    <w:rsid w:val="001F7C1F"/>
    <w:rsid w:val="00200CD5"/>
    <w:rsid w:val="0020199E"/>
    <w:rsid w:val="0020243B"/>
    <w:rsid w:val="00202E89"/>
    <w:rsid w:val="0020572B"/>
    <w:rsid w:val="00210643"/>
    <w:rsid w:val="00211622"/>
    <w:rsid w:val="00212D0F"/>
    <w:rsid w:val="00217B0A"/>
    <w:rsid w:val="00220603"/>
    <w:rsid w:val="0022144E"/>
    <w:rsid w:val="0022453D"/>
    <w:rsid w:val="0022463C"/>
    <w:rsid w:val="00226E54"/>
    <w:rsid w:val="00226F00"/>
    <w:rsid w:val="00232AD2"/>
    <w:rsid w:val="002334A2"/>
    <w:rsid w:val="00237039"/>
    <w:rsid w:val="00237BA4"/>
    <w:rsid w:val="002418C5"/>
    <w:rsid w:val="00241C5A"/>
    <w:rsid w:val="0024235A"/>
    <w:rsid w:val="002423A8"/>
    <w:rsid w:val="002437C6"/>
    <w:rsid w:val="00243B38"/>
    <w:rsid w:val="002478AE"/>
    <w:rsid w:val="00250C61"/>
    <w:rsid w:val="002552DA"/>
    <w:rsid w:val="00255F5D"/>
    <w:rsid w:val="002603CE"/>
    <w:rsid w:val="0026110D"/>
    <w:rsid w:val="0026155F"/>
    <w:rsid w:val="0026269E"/>
    <w:rsid w:val="00263177"/>
    <w:rsid w:val="00264C19"/>
    <w:rsid w:val="002650B1"/>
    <w:rsid w:val="00265D1D"/>
    <w:rsid w:val="00265F4E"/>
    <w:rsid w:val="00266159"/>
    <w:rsid w:val="00266CBA"/>
    <w:rsid w:val="0027055B"/>
    <w:rsid w:val="002706FD"/>
    <w:rsid w:val="00273FCE"/>
    <w:rsid w:val="002754E4"/>
    <w:rsid w:val="00275F86"/>
    <w:rsid w:val="002762D3"/>
    <w:rsid w:val="00277590"/>
    <w:rsid w:val="00277FA2"/>
    <w:rsid w:val="00280060"/>
    <w:rsid w:val="00280513"/>
    <w:rsid w:val="00283F40"/>
    <w:rsid w:val="00286F20"/>
    <w:rsid w:val="00292377"/>
    <w:rsid w:val="00293E18"/>
    <w:rsid w:val="00294B2C"/>
    <w:rsid w:val="00294FA8"/>
    <w:rsid w:val="0029667C"/>
    <w:rsid w:val="00296BE4"/>
    <w:rsid w:val="00297237"/>
    <w:rsid w:val="002A1F23"/>
    <w:rsid w:val="002A2781"/>
    <w:rsid w:val="002A37A4"/>
    <w:rsid w:val="002A6569"/>
    <w:rsid w:val="002B269F"/>
    <w:rsid w:val="002B339E"/>
    <w:rsid w:val="002B69CE"/>
    <w:rsid w:val="002B7F33"/>
    <w:rsid w:val="002C0562"/>
    <w:rsid w:val="002C23E0"/>
    <w:rsid w:val="002C44DF"/>
    <w:rsid w:val="002C588E"/>
    <w:rsid w:val="002C6C57"/>
    <w:rsid w:val="002D5698"/>
    <w:rsid w:val="002E169E"/>
    <w:rsid w:val="002E2044"/>
    <w:rsid w:val="002E4735"/>
    <w:rsid w:val="002E5F89"/>
    <w:rsid w:val="002F00BC"/>
    <w:rsid w:val="002F0453"/>
    <w:rsid w:val="002F3B59"/>
    <w:rsid w:val="002F7746"/>
    <w:rsid w:val="00301F5D"/>
    <w:rsid w:val="003056FD"/>
    <w:rsid w:val="00305D49"/>
    <w:rsid w:val="00306D0E"/>
    <w:rsid w:val="0030757D"/>
    <w:rsid w:val="003137CE"/>
    <w:rsid w:val="003203D2"/>
    <w:rsid w:val="003214F0"/>
    <w:rsid w:val="00322EA5"/>
    <w:rsid w:val="00323144"/>
    <w:rsid w:val="00323AE2"/>
    <w:rsid w:val="003246F9"/>
    <w:rsid w:val="0032793D"/>
    <w:rsid w:val="0033211F"/>
    <w:rsid w:val="0033221B"/>
    <w:rsid w:val="003345FE"/>
    <w:rsid w:val="00335892"/>
    <w:rsid w:val="00337F4D"/>
    <w:rsid w:val="00342332"/>
    <w:rsid w:val="00342B8A"/>
    <w:rsid w:val="00344EC0"/>
    <w:rsid w:val="00345443"/>
    <w:rsid w:val="00347031"/>
    <w:rsid w:val="003506CF"/>
    <w:rsid w:val="00351BAA"/>
    <w:rsid w:val="003528AD"/>
    <w:rsid w:val="00352EB1"/>
    <w:rsid w:val="00354556"/>
    <w:rsid w:val="0035458F"/>
    <w:rsid w:val="0035509D"/>
    <w:rsid w:val="00355C16"/>
    <w:rsid w:val="00363E4F"/>
    <w:rsid w:val="00364EF6"/>
    <w:rsid w:val="003657D4"/>
    <w:rsid w:val="00366695"/>
    <w:rsid w:val="00366EF1"/>
    <w:rsid w:val="00371BC9"/>
    <w:rsid w:val="0037233C"/>
    <w:rsid w:val="00374357"/>
    <w:rsid w:val="00374AAF"/>
    <w:rsid w:val="00380721"/>
    <w:rsid w:val="003811FB"/>
    <w:rsid w:val="00382E60"/>
    <w:rsid w:val="00382FF8"/>
    <w:rsid w:val="00383CED"/>
    <w:rsid w:val="00383FF7"/>
    <w:rsid w:val="00385B99"/>
    <w:rsid w:val="00386A4E"/>
    <w:rsid w:val="00387D3D"/>
    <w:rsid w:val="00387DAE"/>
    <w:rsid w:val="00390BBE"/>
    <w:rsid w:val="00391D72"/>
    <w:rsid w:val="003920DF"/>
    <w:rsid w:val="003934DB"/>
    <w:rsid w:val="003940D1"/>
    <w:rsid w:val="00394978"/>
    <w:rsid w:val="0039603E"/>
    <w:rsid w:val="003A0CF6"/>
    <w:rsid w:val="003A0DF4"/>
    <w:rsid w:val="003A4619"/>
    <w:rsid w:val="003A564A"/>
    <w:rsid w:val="003A639C"/>
    <w:rsid w:val="003B0C33"/>
    <w:rsid w:val="003B0E5D"/>
    <w:rsid w:val="003B3AF9"/>
    <w:rsid w:val="003B4BF9"/>
    <w:rsid w:val="003B5A0A"/>
    <w:rsid w:val="003B5EEC"/>
    <w:rsid w:val="003C0199"/>
    <w:rsid w:val="003C1C66"/>
    <w:rsid w:val="003C24BA"/>
    <w:rsid w:val="003C61AD"/>
    <w:rsid w:val="003C7141"/>
    <w:rsid w:val="003C78D4"/>
    <w:rsid w:val="003D0D0F"/>
    <w:rsid w:val="003D198D"/>
    <w:rsid w:val="003D2A7D"/>
    <w:rsid w:val="003D39F9"/>
    <w:rsid w:val="003D79B8"/>
    <w:rsid w:val="003D7C61"/>
    <w:rsid w:val="003E2123"/>
    <w:rsid w:val="003E6B32"/>
    <w:rsid w:val="003F012F"/>
    <w:rsid w:val="003F1063"/>
    <w:rsid w:val="003F3056"/>
    <w:rsid w:val="003F513F"/>
    <w:rsid w:val="003F56DF"/>
    <w:rsid w:val="003F62F1"/>
    <w:rsid w:val="0040026D"/>
    <w:rsid w:val="004015A1"/>
    <w:rsid w:val="00401745"/>
    <w:rsid w:val="00404441"/>
    <w:rsid w:val="0040646D"/>
    <w:rsid w:val="00406F47"/>
    <w:rsid w:val="00407BD1"/>
    <w:rsid w:val="0041337F"/>
    <w:rsid w:val="00413655"/>
    <w:rsid w:val="0041382B"/>
    <w:rsid w:val="004157B8"/>
    <w:rsid w:val="0042173C"/>
    <w:rsid w:val="00422B2D"/>
    <w:rsid w:val="004235F0"/>
    <w:rsid w:val="004238E1"/>
    <w:rsid w:val="0042609E"/>
    <w:rsid w:val="004302E2"/>
    <w:rsid w:val="004329E1"/>
    <w:rsid w:val="004337FA"/>
    <w:rsid w:val="00433D5C"/>
    <w:rsid w:val="004360FF"/>
    <w:rsid w:val="00437FD0"/>
    <w:rsid w:val="00440049"/>
    <w:rsid w:val="004400BE"/>
    <w:rsid w:val="004402A9"/>
    <w:rsid w:val="004435D5"/>
    <w:rsid w:val="00445F57"/>
    <w:rsid w:val="0044606B"/>
    <w:rsid w:val="00446495"/>
    <w:rsid w:val="004526A7"/>
    <w:rsid w:val="00452F48"/>
    <w:rsid w:val="00453FBE"/>
    <w:rsid w:val="00456726"/>
    <w:rsid w:val="00457E8D"/>
    <w:rsid w:val="0046215B"/>
    <w:rsid w:val="00465CA5"/>
    <w:rsid w:val="0047006B"/>
    <w:rsid w:val="00470F1B"/>
    <w:rsid w:val="00471762"/>
    <w:rsid w:val="00473672"/>
    <w:rsid w:val="004766D9"/>
    <w:rsid w:val="00482974"/>
    <w:rsid w:val="00483059"/>
    <w:rsid w:val="00493517"/>
    <w:rsid w:val="0049370D"/>
    <w:rsid w:val="00494BEC"/>
    <w:rsid w:val="00495C45"/>
    <w:rsid w:val="00495DBC"/>
    <w:rsid w:val="00496EB1"/>
    <w:rsid w:val="004A1078"/>
    <w:rsid w:val="004A1202"/>
    <w:rsid w:val="004A388A"/>
    <w:rsid w:val="004A39B8"/>
    <w:rsid w:val="004A4BA3"/>
    <w:rsid w:val="004A521F"/>
    <w:rsid w:val="004A6EA6"/>
    <w:rsid w:val="004B083D"/>
    <w:rsid w:val="004B1EB4"/>
    <w:rsid w:val="004B3CB1"/>
    <w:rsid w:val="004B45D5"/>
    <w:rsid w:val="004C1D92"/>
    <w:rsid w:val="004C2451"/>
    <w:rsid w:val="004C258C"/>
    <w:rsid w:val="004C28F4"/>
    <w:rsid w:val="004C582E"/>
    <w:rsid w:val="004C659C"/>
    <w:rsid w:val="004C6A73"/>
    <w:rsid w:val="004C6CD7"/>
    <w:rsid w:val="004C7897"/>
    <w:rsid w:val="004D01FB"/>
    <w:rsid w:val="004D19CF"/>
    <w:rsid w:val="004D37F7"/>
    <w:rsid w:val="004D4839"/>
    <w:rsid w:val="004D4913"/>
    <w:rsid w:val="004D6FA7"/>
    <w:rsid w:val="004D716C"/>
    <w:rsid w:val="004D7A53"/>
    <w:rsid w:val="004E0257"/>
    <w:rsid w:val="004E2627"/>
    <w:rsid w:val="004E28B1"/>
    <w:rsid w:val="004E3E0B"/>
    <w:rsid w:val="004E3E5C"/>
    <w:rsid w:val="004E5965"/>
    <w:rsid w:val="004E6B0F"/>
    <w:rsid w:val="004E7255"/>
    <w:rsid w:val="004F0FF0"/>
    <w:rsid w:val="004F104B"/>
    <w:rsid w:val="004F3BC2"/>
    <w:rsid w:val="004F4872"/>
    <w:rsid w:val="004F50DB"/>
    <w:rsid w:val="0050034B"/>
    <w:rsid w:val="00504AA9"/>
    <w:rsid w:val="005052AC"/>
    <w:rsid w:val="00506B76"/>
    <w:rsid w:val="00512B0F"/>
    <w:rsid w:val="00513D6F"/>
    <w:rsid w:val="00517279"/>
    <w:rsid w:val="00522F47"/>
    <w:rsid w:val="00523588"/>
    <w:rsid w:val="005251A0"/>
    <w:rsid w:val="005252FE"/>
    <w:rsid w:val="00526066"/>
    <w:rsid w:val="00531DB2"/>
    <w:rsid w:val="0053291F"/>
    <w:rsid w:val="00533844"/>
    <w:rsid w:val="005362AA"/>
    <w:rsid w:val="00536D03"/>
    <w:rsid w:val="00537683"/>
    <w:rsid w:val="005409A3"/>
    <w:rsid w:val="00540AA3"/>
    <w:rsid w:val="0054237D"/>
    <w:rsid w:val="00544A79"/>
    <w:rsid w:val="00545090"/>
    <w:rsid w:val="00545207"/>
    <w:rsid w:val="0055058B"/>
    <w:rsid w:val="00550F3C"/>
    <w:rsid w:val="0055202F"/>
    <w:rsid w:val="00553448"/>
    <w:rsid w:val="00553563"/>
    <w:rsid w:val="00556CE6"/>
    <w:rsid w:val="00560C38"/>
    <w:rsid w:val="005612B1"/>
    <w:rsid w:val="00564EF4"/>
    <w:rsid w:val="00566CFB"/>
    <w:rsid w:val="0056743F"/>
    <w:rsid w:val="0057005B"/>
    <w:rsid w:val="005703A6"/>
    <w:rsid w:val="00571DC9"/>
    <w:rsid w:val="00572622"/>
    <w:rsid w:val="00573C96"/>
    <w:rsid w:val="00574F16"/>
    <w:rsid w:val="005767AC"/>
    <w:rsid w:val="005775A1"/>
    <w:rsid w:val="00577636"/>
    <w:rsid w:val="00582BEF"/>
    <w:rsid w:val="005836DF"/>
    <w:rsid w:val="0058379B"/>
    <w:rsid w:val="00585457"/>
    <w:rsid w:val="00585D5C"/>
    <w:rsid w:val="00587422"/>
    <w:rsid w:val="00587773"/>
    <w:rsid w:val="00590F89"/>
    <w:rsid w:val="005953C8"/>
    <w:rsid w:val="00596D93"/>
    <w:rsid w:val="005973EF"/>
    <w:rsid w:val="00597430"/>
    <w:rsid w:val="005A0447"/>
    <w:rsid w:val="005A046A"/>
    <w:rsid w:val="005A4EE4"/>
    <w:rsid w:val="005A6356"/>
    <w:rsid w:val="005A63A2"/>
    <w:rsid w:val="005B5F6B"/>
    <w:rsid w:val="005B6A79"/>
    <w:rsid w:val="005C01DF"/>
    <w:rsid w:val="005C51E0"/>
    <w:rsid w:val="005C6214"/>
    <w:rsid w:val="005D0959"/>
    <w:rsid w:val="005D1DFA"/>
    <w:rsid w:val="005D232B"/>
    <w:rsid w:val="005D4482"/>
    <w:rsid w:val="005D658E"/>
    <w:rsid w:val="005D7561"/>
    <w:rsid w:val="005D7CE0"/>
    <w:rsid w:val="005D7FC3"/>
    <w:rsid w:val="005E0475"/>
    <w:rsid w:val="005E5C39"/>
    <w:rsid w:val="005E7F4C"/>
    <w:rsid w:val="005F2FAF"/>
    <w:rsid w:val="005F314C"/>
    <w:rsid w:val="005F5173"/>
    <w:rsid w:val="005F6C5D"/>
    <w:rsid w:val="005F72D9"/>
    <w:rsid w:val="005F7D9E"/>
    <w:rsid w:val="00602233"/>
    <w:rsid w:val="00602620"/>
    <w:rsid w:val="00602D1E"/>
    <w:rsid w:val="00605AB4"/>
    <w:rsid w:val="0060650C"/>
    <w:rsid w:val="006070E4"/>
    <w:rsid w:val="00607501"/>
    <w:rsid w:val="00610DB6"/>
    <w:rsid w:val="00611563"/>
    <w:rsid w:val="006115C5"/>
    <w:rsid w:val="00611AAC"/>
    <w:rsid w:val="00615589"/>
    <w:rsid w:val="00615700"/>
    <w:rsid w:val="00624117"/>
    <w:rsid w:val="00630F78"/>
    <w:rsid w:val="00633343"/>
    <w:rsid w:val="00636144"/>
    <w:rsid w:val="0063728C"/>
    <w:rsid w:val="00637678"/>
    <w:rsid w:val="00637781"/>
    <w:rsid w:val="00640E30"/>
    <w:rsid w:val="0064125D"/>
    <w:rsid w:val="006412D8"/>
    <w:rsid w:val="006417C7"/>
    <w:rsid w:val="00643644"/>
    <w:rsid w:val="00650B07"/>
    <w:rsid w:val="00651FFF"/>
    <w:rsid w:val="006520C7"/>
    <w:rsid w:val="0065344F"/>
    <w:rsid w:val="006538F2"/>
    <w:rsid w:val="0065530C"/>
    <w:rsid w:val="00656487"/>
    <w:rsid w:val="00657A6C"/>
    <w:rsid w:val="00657BDA"/>
    <w:rsid w:val="00660A07"/>
    <w:rsid w:val="00660AF5"/>
    <w:rsid w:val="00660EA1"/>
    <w:rsid w:val="00662A3B"/>
    <w:rsid w:val="00662C53"/>
    <w:rsid w:val="0066551A"/>
    <w:rsid w:val="0066551B"/>
    <w:rsid w:val="00666F45"/>
    <w:rsid w:val="0066777C"/>
    <w:rsid w:val="00671460"/>
    <w:rsid w:val="006718E1"/>
    <w:rsid w:val="0067228E"/>
    <w:rsid w:val="00672D7F"/>
    <w:rsid w:val="00672F64"/>
    <w:rsid w:val="00673D63"/>
    <w:rsid w:val="006759CA"/>
    <w:rsid w:val="006802DD"/>
    <w:rsid w:val="006816D9"/>
    <w:rsid w:val="006817CB"/>
    <w:rsid w:val="00681858"/>
    <w:rsid w:val="0068617E"/>
    <w:rsid w:val="00686818"/>
    <w:rsid w:val="00686B33"/>
    <w:rsid w:val="00686E28"/>
    <w:rsid w:val="00692722"/>
    <w:rsid w:val="0069627E"/>
    <w:rsid w:val="00696436"/>
    <w:rsid w:val="006A0370"/>
    <w:rsid w:val="006A3A3B"/>
    <w:rsid w:val="006B0B96"/>
    <w:rsid w:val="006B1322"/>
    <w:rsid w:val="006B15CB"/>
    <w:rsid w:val="006B1F4B"/>
    <w:rsid w:val="006B2B1B"/>
    <w:rsid w:val="006B2F52"/>
    <w:rsid w:val="006B3882"/>
    <w:rsid w:val="006C31EB"/>
    <w:rsid w:val="006C32EB"/>
    <w:rsid w:val="006C4AA1"/>
    <w:rsid w:val="006C5D2E"/>
    <w:rsid w:val="006C6291"/>
    <w:rsid w:val="006C649F"/>
    <w:rsid w:val="006C6A77"/>
    <w:rsid w:val="006D4FF8"/>
    <w:rsid w:val="006D60FB"/>
    <w:rsid w:val="006D746F"/>
    <w:rsid w:val="006E070A"/>
    <w:rsid w:val="006E248C"/>
    <w:rsid w:val="006E2BA8"/>
    <w:rsid w:val="006E3A2E"/>
    <w:rsid w:val="006E50C4"/>
    <w:rsid w:val="006E584F"/>
    <w:rsid w:val="006E5B86"/>
    <w:rsid w:val="006F0B33"/>
    <w:rsid w:val="006F0F0A"/>
    <w:rsid w:val="006F1A58"/>
    <w:rsid w:val="006F1BAE"/>
    <w:rsid w:val="006F29C6"/>
    <w:rsid w:val="006F3717"/>
    <w:rsid w:val="006F372B"/>
    <w:rsid w:val="006F46B4"/>
    <w:rsid w:val="006F523F"/>
    <w:rsid w:val="00703420"/>
    <w:rsid w:val="00707814"/>
    <w:rsid w:val="0071111C"/>
    <w:rsid w:val="0071175D"/>
    <w:rsid w:val="00712CC0"/>
    <w:rsid w:val="007139DC"/>
    <w:rsid w:val="007139FA"/>
    <w:rsid w:val="007149C7"/>
    <w:rsid w:val="0071645A"/>
    <w:rsid w:val="00716F26"/>
    <w:rsid w:val="007241B1"/>
    <w:rsid w:val="00725C88"/>
    <w:rsid w:val="007279F4"/>
    <w:rsid w:val="00730AB8"/>
    <w:rsid w:val="00731566"/>
    <w:rsid w:val="007315B0"/>
    <w:rsid w:val="0073378E"/>
    <w:rsid w:val="0074083C"/>
    <w:rsid w:val="007409AA"/>
    <w:rsid w:val="00740EBF"/>
    <w:rsid w:val="00741BF7"/>
    <w:rsid w:val="007422F0"/>
    <w:rsid w:val="007434D3"/>
    <w:rsid w:val="00743593"/>
    <w:rsid w:val="0074425B"/>
    <w:rsid w:val="00744D85"/>
    <w:rsid w:val="00746472"/>
    <w:rsid w:val="00750179"/>
    <w:rsid w:val="0075073B"/>
    <w:rsid w:val="00751826"/>
    <w:rsid w:val="00753BD2"/>
    <w:rsid w:val="007548FB"/>
    <w:rsid w:val="00755EC2"/>
    <w:rsid w:val="00761CE9"/>
    <w:rsid w:val="00763057"/>
    <w:rsid w:val="0076415F"/>
    <w:rsid w:val="007645D5"/>
    <w:rsid w:val="00766C70"/>
    <w:rsid w:val="00767890"/>
    <w:rsid w:val="0077155B"/>
    <w:rsid w:val="007727AC"/>
    <w:rsid w:val="00772DC5"/>
    <w:rsid w:val="00774ED7"/>
    <w:rsid w:val="007770AA"/>
    <w:rsid w:val="00781384"/>
    <w:rsid w:val="007817D9"/>
    <w:rsid w:val="007822E6"/>
    <w:rsid w:val="00783750"/>
    <w:rsid w:val="00792A85"/>
    <w:rsid w:val="0079325D"/>
    <w:rsid w:val="007965A6"/>
    <w:rsid w:val="007969B3"/>
    <w:rsid w:val="007A15E7"/>
    <w:rsid w:val="007A1669"/>
    <w:rsid w:val="007A39C1"/>
    <w:rsid w:val="007A51B9"/>
    <w:rsid w:val="007A58C0"/>
    <w:rsid w:val="007B0C8D"/>
    <w:rsid w:val="007B167C"/>
    <w:rsid w:val="007B2D63"/>
    <w:rsid w:val="007B3D4D"/>
    <w:rsid w:val="007B4F36"/>
    <w:rsid w:val="007B5B83"/>
    <w:rsid w:val="007B5CA8"/>
    <w:rsid w:val="007B5DE0"/>
    <w:rsid w:val="007B6F5F"/>
    <w:rsid w:val="007C4882"/>
    <w:rsid w:val="007C5470"/>
    <w:rsid w:val="007C69C8"/>
    <w:rsid w:val="007C6EB8"/>
    <w:rsid w:val="007C7AF4"/>
    <w:rsid w:val="007D0DA3"/>
    <w:rsid w:val="007D200B"/>
    <w:rsid w:val="007D236A"/>
    <w:rsid w:val="007D7958"/>
    <w:rsid w:val="007E0E32"/>
    <w:rsid w:val="007E20F3"/>
    <w:rsid w:val="007E5F44"/>
    <w:rsid w:val="007E62B7"/>
    <w:rsid w:val="007E6F7D"/>
    <w:rsid w:val="007E79D7"/>
    <w:rsid w:val="007F080A"/>
    <w:rsid w:val="007F0E41"/>
    <w:rsid w:val="007F3238"/>
    <w:rsid w:val="007F45A1"/>
    <w:rsid w:val="007F4AA0"/>
    <w:rsid w:val="0080410F"/>
    <w:rsid w:val="00806439"/>
    <w:rsid w:val="00807166"/>
    <w:rsid w:val="00807B15"/>
    <w:rsid w:val="00813C72"/>
    <w:rsid w:val="00815B5A"/>
    <w:rsid w:val="00815EA4"/>
    <w:rsid w:val="008161D1"/>
    <w:rsid w:val="008166EF"/>
    <w:rsid w:val="00817ACF"/>
    <w:rsid w:val="0082278D"/>
    <w:rsid w:val="008236C6"/>
    <w:rsid w:val="008268EF"/>
    <w:rsid w:val="00831CEC"/>
    <w:rsid w:val="00833707"/>
    <w:rsid w:val="00835375"/>
    <w:rsid w:val="00836AB9"/>
    <w:rsid w:val="00837216"/>
    <w:rsid w:val="008378B3"/>
    <w:rsid w:val="00840034"/>
    <w:rsid w:val="00840749"/>
    <w:rsid w:val="00841613"/>
    <w:rsid w:val="00842FD6"/>
    <w:rsid w:val="00844377"/>
    <w:rsid w:val="008443B8"/>
    <w:rsid w:val="008448D2"/>
    <w:rsid w:val="0084655D"/>
    <w:rsid w:val="0085385C"/>
    <w:rsid w:val="00854445"/>
    <w:rsid w:val="0085657C"/>
    <w:rsid w:val="0085682C"/>
    <w:rsid w:val="00856ED3"/>
    <w:rsid w:val="00857632"/>
    <w:rsid w:val="00857E1E"/>
    <w:rsid w:val="0086059E"/>
    <w:rsid w:val="00861EFD"/>
    <w:rsid w:val="00862807"/>
    <w:rsid w:val="00863B1D"/>
    <w:rsid w:val="0086785F"/>
    <w:rsid w:val="00867CA9"/>
    <w:rsid w:val="00872468"/>
    <w:rsid w:val="0087377C"/>
    <w:rsid w:val="00874111"/>
    <w:rsid w:val="008759FA"/>
    <w:rsid w:val="00881543"/>
    <w:rsid w:val="00881755"/>
    <w:rsid w:val="00881D7A"/>
    <w:rsid w:val="008859DE"/>
    <w:rsid w:val="00885E9E"/>
    <w:rsid w:val="00885EFC"/>
    <w:rsid w:val="00890B4D"/>
    <w:rsid w:val="00891F22"/>
    <w:rsid w:val="00893DED"/>
    <w:rsid w:val="00897C8F"/>
    <w:rsid w:val="008A36EB"/>
    <w:rsid w:val="008A5AAB"/>
    <w:rsid w:val="008A623B"/>
    <w:rsid w:val="008A6E9C"/>
    <w:rsid w:val="008B04CD"/>
    <w:rsid w:val="008B23A7"/>
    <w:rsid w:val="008B54E2"/>
    <w:rsid w:val="008B5CBD"/>
    <w:rsid w:val="008B6C2C"/>
    <w:rsid w:val="008B6EE7"/>
    <w:rsid w:val="008C03B3"/>
    <w:rsid w:val="008C16C1"/>
    <w:rsid w:val="008C1A49"/>
    <w:rsid w:val="008C2842"/>
    <w:rsid w:val="008C47DD"/>
    <w:rsid w:val="008C4B0F"/>
    <w:rsid w:val="008C4EB1"/>
    <w:rsid w:val="008C50F7"/>
    <w:rsid w:val="008C79EA"/>
    <w:rsid w:val="008D0E08"/>
    <w:rsid w:val="008D6931"/>
    <w:rsid w:val="008E2514"/>
    <w:rsid w:val="008E26AF"/>
    <w:rsid w:val="008E3C8B"/>
    <w:rsid w:val="008E4051"/>
    <w:rsid w:val="008E5E7E"/>
    <w:rsid w:val="008E604A"/>
    <w:rsid w:val="008F0578"/>
    <w:rsid w:val="008F1B28"/>
    <w:rsid w:val="008F1B2E"/>
    <w:rsid w:val="008F2A57"/>
    <w:rsid w:val="008F37A3"/>
    <w:rsid w:val="008F3C45"/>
    <w:rsid w:val="008F4497"/>
    <w:rsid w:val="008F4578"/>
    <w:rsid w:val="008F47B3"/>
    <w:rsid w:val="008F5092"/>
    <w:rsid w:val="008F53CA"/>
    <w:rsid w:val="009033F1"/>
    <w:rsid w:val="00907C86"/>
    <w:rsid w:val="00910E4F"/>
    <w:rsid w:val="00911930"/>
    <w:rsid w:val="00911FF2"/>
    <w:rsid w:val="0091259E"/>
    <w:rsid w:val="00912694"/>
    <w:rsid w:val="009158E2"/>
    <w:rsid w:val="00915EF7"/>
    <w:rsid w:val="00915F70"/>
    <w:rsid w:val="00916F70"/>
    <w:rsid w:val="009202E3"/>
    <w:rsid w:val="00922C1A"/>
    <w:rsid w:val="009268AF"/>
    <w:rsid w:val="00926908"/>
    <w:rsid w:val="00927528"/>
    <w:rsid w:val="00927B21"/>
    <w:rsid w:val="0093152C"/>
    <w:rsid w:val="00931887"/>
    <w:rsid w:val="009332AE"/>
    <w:rsid w:val="009358ED"/>
    <w:rsid w:val="009363B4"/>
    <w:rsid w:val="009372A9"/>
    <w:rsid w:val="00937EAA"/>
    <w:rsid w:val="00942A41"/>
    <w:rsid w:val="0094358A"/>
    <w:rsid w:val="00946B13"/>
    <w:rsid w:val="0095047E"/>
    <w:rsid w:val="009511BF"/>
    <w:rsid w:val="00953EF3"/>
    <w:rsid w:val="0095408F"/>
    <w:rsid w:val="00954A03"/>
    <w:rsid w:val="0095572B"/>
    <w:rsid w:val="00957307"/>
    <w:rsid w:val="0096150A"/>
    <w:rsid w:val="009617A8"/>
    <w:rsid w:val="00962715"/>
    <w:rsid w:val="00962FB5"/>
    <w:rsid w:val="0096321C"/>
    <w:rsid w:val="00963E35"/>
    <w:rsid w:val="00965AC8"/>
    <w:rsid w:val="00966250"/>
    <w:rsid w:val="00967011"/>
    <w:rsid w:val="009673DC"/>
    <w:rsid w:val="00970826"/>
    <w:rsid w:val="00972952"/>
    <w:rsid w:val="00972ADA"/>
    <w:rsid w:val="00973CD2"/>
    <w:rsid w:val="00974333"/>
    <w:rsid w:val="009748B5"/>
    <w:rsid w:val="00975640"/>
    <w:rsid w:val="00976894"/>
    <w:rsid w:val="0097712D"/>
    <w:rsid w:val="0098008E"/>
    <w:rsid w:val="0098145A"/>
    <w:rsid w:val="00981DE7"/>
    <w:rsid w:val="00982C97"/>
    <w:rsid w:val="00984814"/>
    <w:rsid w:val="009848AD"/>
    <w:rsid w:val="009851DD"/>
    <w:rsid w:val="0098528C"/>
    <w:rsid w:val="00986E5D"/>
    <w:rsid w:val="00987785"/>
    <w:rsid w:val="009914C2"/>
    <w:rsid w:val="009937B0"/>
    <w:rsid w:val="00993ECB"/>
    <w:rsid w:val="00994C69"/>
    <w:rsid w:val="00995AA4"/>
    <w:rsid w:val="009960AA"/>
    <w:rsid w:val="009A0B49"/>
    <w:rsid w:val="009A0CD8"/>
    <w:rsid w:val="009A3F97"/>
    <w:rsid w:val="009A77FF"/>
    <w:rsid w:val="009B0957"/>
    <w:rsid w:val="009B15D8"/>
    <w:rsid w:val="009B4848"/>
    <w:rsid w:val="009B7076"/>
    <w:rsid w:val="009C0797"/>
    <w:rsid w:val="009C1517"/>
    <w:rsid w:val="009C1654"/>
    <w:rsid w:val="009C1DFC"/>
    <w:rsid w:val="009C28D7"/>
    <w:rsid w:val="009C570A"/>
    <w:rsid w:val="009D083E"/>
    <w:rsid w:val="009D29FE"/>
    <w:rsid w:val="009D458D"/>
    <w:rsid w:val="009D4A9F"/>
    <w:rsid w:val="009D597A"/>
    <w:rsid w:val="009D66D4"/>
    <w:rsid w:val="009D67BA"/>
    <w:rsid w:val="009D6E0C"/>
    <w:rsid w:val="009E286F"/>
    <w:rsid w:val="009E35A8"/>
    <w:rsid w:val="009E4736"/>
    <w:rsid w:val="009E50AF"/>
    <w:rsid w:val="009E683F"/>
    <w:rsid w:val="009F32E1"/>
    <w:rsid w:val="009F4E29"/>
    <w:rsid w:val="009F5840"/>
    <w:rsid w:val="00A0280F"/>
    <w:rsid w:val="00A1270C"/>
    <w:rsid w:val="00A1519E"/>
    <w:rsid w:val="00A15675"/>
    <w:rsid w:val="00A16DAD"/>
    <w:rsid w:val="00A170A8"/>
    <w:rsid w:val="00A20FB2"/>
    <w:rsid w:val="00A2319D"/>
    <w:rsid w:val="00A239A4"/>
    <w:rsid w:val="00A26199"/>
    <w:rsid w:val="00A273E6"/>
    <w:rsid w:val="00A33008"/>
    <w:rsid w:val="00A33ABB"/>
    <w:rsid w:val="00A35FA1"/>
    <w:rsid w:val="00A372A4"/>
    <w:rsid w:val="00A401EA"/>
    <w:rsid w:val="00A41BC2"/>
    <w:rsid w:val="00A44F23"/>
    <w:rsid w:val="00A454DD"/>
    <w:rsid w:val="00A4569E"/>
    <w:rsid w:val="00A45A6A"/>
    <w:rsid w:val="00A45C20"/>
    <w:rsid w:val="00A46F1A"/>
    <w:rsid w:val="00A47C99"/>
    <w:rsid w:val="00A5433F"/>
    <w:rsid w:val="00A54B42"/>
    <w:rsid w:val="00A56F66"/>
    <w:rsid w:val="00A639A4"/>
    <w:rsid w:val="00A6436A"/>
    <w:rsid w:val="00A64CE8"/>
    <w:rsid w:val="00A65239"/>
    <w:rsid w:val="00A65986"/>
    <w:rsid w:val="00A6768F"/>
    <w:rsid w:val="00A677AA"/>
    <w:rsid w:val="00A71252"/>
    <w:rsid w:val="00A712A7"/>
    <w:rsid w:val="00A74C19"/>
    <w:rsid w:val="00A8079A"/>
    <w:rsid w:val="00A8269F"/>
    <w:rsid w:val="00A8296A"/>
    <w:rsid w:val="00A85B64"/>
    <w:rsid w:val="00A905A2"/>
    <w:rsid w:val="00A913DB"/>
    <w:rsid w:val="00A91F3F"/>
    <w:rsid w:val="00A9452C"/>
    <w:rsid w:val="00AA20EF"/>
    <w:rsid w:val="00AA3335"/>
    <w:rsid w:val="00AA4D0A"/>
    <w:rsid w:val="00AA62AF"/>
    <w:rsid w:val="00AA679E"/>
    <w:rsid w:val="00AB10C7"/>
    <w:rsid w:val="00AB1E3D"/>
    <w:rsid w:val="00AB4D85"/>
    <w:rsid w:val="00AB62A3"/>
    <w:rsid w:val="00AC0207"/>
    <w:rsid w:val="00AC0AE0"/>
    <w:rsid w:val="00AC0DD9"/>
    <w:rsid w:val="00AC16FF"/>
    <w:rsid w:val="00AC2FB6"/>
    <w:rsid w:val="00AC4301"/>
    <w:rsid w:val="00AC6EA3"/>
    <w:rsid w:val="00AC75B9"/>
    <w:rsid w:val="00AD2C34"/>
    <w:rsid w:val="00AD3E04"/>
    <w:rsid w:val="00AD4929"/>
    <w:rsid w:val="00AD6541"/>
    <w:rsid w:val="00AD71ED"/>
    <w:rsid w:val="00AE226F"/>
    <w:rsid w:val="00AE31C5"/>
    <w:rsid w:val="00AE5207"/>
    <w:rsid w:val="00AE62D7"/>
    <w:rsid w:val="00AE6DC1"/>
    <w:rsid w:val="00AF08C2"/>
    <w:rsid w:val="00AF09E1"/>
    <w:rsid w:val="00AF3D32"/>
    <w:rsid w:val="00AF3DEF"/>
    <w:rsid w:val="00AF4B41"/>
    <w:rsid w:val="00AF5EBE"/>
    <w:rsid w:val="00AF7248"/>
    <w:rsid w:val="00B002D9"/>
    <w:rsid w:val="00B008C7"/>
    <w:rsid w:val="00B01007"/>
    <w:rsid w:val="00B03ADF"/>
    <w:rsid w:val="00B04721"/>
    <w:rsid w:val="00B051EC"/>
    <w:rsid w:val="00B053E0"/>
    <w:rsid w:val="00B06C34"/>
    <w:rsid w:val="00B103AA"/>
    <w:rsid w:val="00B113BF"/>
    <w:rsid w:val="00B12024"/>
    <w:rsid w:val="00B157B8"/>
    <w:rsid w:val="00B1785E"/>
    <w:rsid w:val="00B17EA1"/>
    <w:rsid w:val="00B200F4"/>
    <w:rsid w:val="00B206FE"/>
    <w:rsid w:val="00B2100D"/>
    <w:rsid w:val="00B25918"/>
    <w:rsid w:val="00B27069"/>
    <w:rsid w:val="00B27EC0"/>
    <w:rsid w:val="00B30BC5"/>
    <w:rsid w:val="00B30EFC"/>
    <w:rsid w:val="00B31CCB"/>
    <w:rsid w:val="00B3317B"/>
    <w:rsid w:val="00B34156"/>
    <w:rsid w:val="00B347E7"/>
    <w:rsid w:val="00B353FB"/>
    <w:rsid w:val="00B45802"/>
    <w:rsid w:val="00B46A49"/>
    <w:rsid w:val="00B502E7"/>
    <w:rsid w:val="00B52081"/>
    <w:rsid w:val="00B52B88"/>
    <w:rsid w:val="00B54056"/>
    <w:rsid w:val="00B56D90"/>
    <w:rsid w:val="00B57C3A"/>
    <w:rsid w:val="00B57C9F"/>
    <w:rsid w:val="00B6096F"/>
    <w:rsid w:val="00B60AD9"/>
    <w:rsid w:val="00B63CEA"/>
    <w:rsid w:val="00B6568F"/>
    <w:rsid w:val="00B65742"/>
    <w:rsid w:val="00B660DB"/>
    <w:rsid w:val="00B66394"/>
    <w:rsid w:val="00B67408"/>
    <w:rsid w:val="00B67790"/>
    <w:rsid w:val="00B71400"/>
    <w:rsid w:val="00B74757"/>
    <w:rsid w:val="00B75F17"/>
    <w:rsid w:val="00B7692F"/>
    <w:rsid w:val="00B76B14"/>
    <w:rsid w:val="00B76C5C"/>
    <w:rsid w:val="00B778FB"/>
    <w:rsid w:val="00B81F3D"/>
    <w:rsid w:val="00B81FFC"/>
    <w:rsid w:val="00B82E8F"/>
    <w:rsid w:val="00B83C36"/>
    <w:rsid w:val="00B84D39"/>
    <w:rsid w:val="00B85E4A"/>
    <w:rsid w:val="00B8646E"/>
    <w:rsid w:val="00B86DD3"/>
    <w:rsid w:val="00B90C55"/>
    <w:rsid w:val="00B9311E"/>
    <w:rsid w:val="00B94E52"/>
    <w:rsid w:val="00B954C3"/>
    <w:rsid w:val="00BA0356"/>
    <w:rsid w:val="00BA0C36"/>
    <w:rsid w:val="00BA170F"/>
    <w:rsid w:val="00BA1B22"/>
    <w:rsid w:val="00BA1F1C"/>
    <w:rsid w:val="00BA27F1"/>
    <w:rsid w:val="00BA3186"/>
    <w:rsid w:val="00BA3D5A"/>
    <w:rsid w:val="00BA4765"/>
    <w:rsid w:val="00BA4B89"/>
    <w:rsid w:val="00BA51C0"/>
    <w:rsid w:val="00BA72A9"/>
    <w:rsid w:val="00BA7803"/>
    <w:rsid w:val="00BA78CE"/>
    <w:rsid w:val="00BA7DC1"/>
    <w:rsid w:val="00BA7F18"/>
    <w:rsid w:val="00BB0BF5"/>
    <w:rsid w:val="00BB201D"/>
    <w:rsid w:val="00BB29AC"/>
    <w:rsid w:val="00BB2F0D"/>
    <w:rsid w:val="00BB465E"/>
    <w:rsid w:val="00BB507D"/>
    <w:rsid w:val="00BB508F"/>
    <w:rsid w:val="00BB6AD9"/>
    <w:rsid w:val="00BC3B7D"/>
    <w:rsid w:val="00BC4077"/>
    <w:rsid w:val="00BC47C7"/>
    <w:rsid w:val="00BC49F1"/>
    <w:rsid w:val="00BC4B31"/>
    <w:rsid w:val="00BC6D87"/>
    <w:rsid w:val="00BC7E88"/>
    <w:rsid w:val="00BD0A7F"/>
    <w:rsid w:val="00BD12D0"/>
    <w:rsid w:val="00BD4118"/>
    <w:rsid w:val="00BD447B"/>
    <w:rsid w:val="00BD5965"/>
    <w:rsid w:val="00BD5D37"/>
    <w:rsid w:val="00BD621A"/>
    <w:rsid w:val="00BD6CB3"/>
    <w:rsid w:val="00BE2D4F"/>
    <w:rsid w:val="00BE3BE7"/>
    <w:rsid w:val="00BE5476"/>
    <w:rsid w:val="00BE636B"/>
    <w:rsid w:val="00BE7056"/>
    <w:rsid w:val="00BE7AA2"/>
    <w:rsid w:val="00BF0EE3"/>
    <w:rsid w:val="00BF1549"/>
    <w:rsid w:val="00BF4720"/>
    <w:rsid w:val="00BF722D"/>
    <w:rsid w:val="00C00AD9"/>
    <w:rsid w:val="00C01A2C"/>
    <w:rsid w:val="00C01B7A"/>
    <w:rsid w:val="00C02ECA"/>
    <w:rsid w:val="00C1190A"/>
    <w:rsid w:val="00C11B80"/>
    <w:rsid w:val="00C1292E"/>
    <w:rsid w:val="00C13427"/>
    <w:rsid w:val="00C16FD8"/>
    <w:rsid w:val="00C17280"/>
    <w:rsid w:val="00C17E49"/>
    <w:rsid w:val="00C20930"/>
    <w:rsid w:val="00C21EE7"/>
    <w:rsid w:val="00C22732"/>
    <w:rsid w:val="00C23D15"/>
    <w:rsid w:val="00C323AE"/>
    <w:rsid w:val="00C32A4C"/>
    <w:rsid w:val="00C37E50"/>
    <w:rsid w:val="00C41C1C"/>
    <w:rsid w:val="00C422B5"/>
    <w:rsid w:val="00C43360"/>
    <w:rsid w:val="00C4350E"/>
    <w:rsid w:val="00C4433F"/>
    <w:rsid w:val="00C45592"/>
    <w:rsid w:val="00C45A31"/>
    <w:rsid w:val="00C45D93"/>
    <w:rsid w:val="00C540F5"/>
    <w:rsid w:val="00C571FA"/>
    <w:rsid w:val="00C579ED"/>
    <w:rsid w:val="00C62B55"/>
    <w:rsid w:val="00C65021"/>
    <w:rsid w:val="00C657C0"/>
    <w:rsid w:val="00C72DC1"/>
    <w:rsid w:val="00C730FF"/>
    <w:rsid w:val="00C77E21"/>
    <w:rsid w:val="00C803DC"/>
    <w:rsid w:val="00C8064B"/>
    <w:rsid w:val="00C80A13"/>
    <w:rsid w:val="00C8298D"/>
    <w:rsid w:val="00C843E2"/>
    <w:rsid w:val="00C86A39"/>
    <w:rsid w:val="00C87145"/>
    <w:rsid w:val="00C87BD1"/>
    <w:rsid w:val="00C920F2"/>
    <w:rsid w:val="00C92CC2"/>
    <w:rsid w:val="00C94FF0"/>
    <w:rsid w:val="00C97864"/>
    <w:rsid w:val="00C97C38"/>
    <w:rsid w:val="00CA124D"/>
    <w:rsid w:val="00CA45EC"/>
    <w:rsid w:val="00CB017D"/>
    <w:rsid w:val="00CB0482"/>
    <w:rsid w:val="00CB0B0A"/>
    <w:rsid w:val="00CC1123"/>
    <w:rsid w:val="00CC3D1C"/>
    <w:rsid w:val="00CC5380"/>
    <w:rsid w:val="00CD2866"/>
    <w:rsid w:val="00CD3076"/>
    <w:rsid w:val="00CD3685"/>
    <w:rsid w:val="00CD3F53"/>
    <w:rsid w:val="00CD3F6A"/>
    <w:rsid w:val="00CD56CF"/>
    <w:rsid w:val="00CD7875"/>
    <w:rsid w:val="00CE0F74"/>
    <w:rsid w:val="00CE16F2"/>
    <w:rsid w:val="00CE303B"/>
    <w:rsid w:val="00CE3130"/>
    <w:rsid w:val="00CE3397"/>
    <w:rsid w:val="00CE433C"/>
    <w:rsid w:val="00CE4597"/>
    <w:rsid w:val="00CE60E4"/>
    <w:rsid w:val="00CF0945"/>
    <w:rsid w:val="00CF2C20"/>
    <w:rsid w:val="00CF3A0A"/>
    <w:rsid w:val="00CF5D1F"/>
    <w:rsid w:val="00CF68D5"/>
    <w:rsid w:val="00CF6D70"/>
    <w:rsid w:val="00CF749B"/>
    <w:rsid w:val="00D02DD3"/>
    <w:rsid w:val="00D0369E"/>
    <w:rsid w:val="00D03D58"/>
    <w:rsid w:val="00D05B39"/>
    <w:rsid w:val="00D05BB0"/>
    <w:rsid w:val="00D05F59"/>
    <w:rsid w:val="00D122CE"/>
    <w:rsid w:val="00D14DD6"/>
    <w:rsid w:val="00D15374"/>
    <w:rsid w:val="00D15F82"/>
    <w:rsid w:val="00D17452"/>
    <w:rsid w:val="00D17F10"/>
    <w:rsid w:val="00D201BA"/>
    <w:rsid w:val="00D2226E"/>
    <w:rsid w:val="00D230C2"/>
    <w:rsid w:val="00D255E1"/>
    <w:rsid w:val="00D25FEE"/>
    <w:rsid w:val="00D278AD"/>
    <w:rsid w:val="00D309DA"/>
    <w:rsid w:val="00D3188B"/>
    <w:rsid w:val="00D36303"/>
    <w:rsid w:val="00D37241"/>
    <w:rsid w:val="00D44C06"/>
    <w:rsid w:val="00D44F17"/>
    <w:rsid w:val="00D4599E"/>
    <w:rsid w:val="00D45B5A"/>
    <w:rsid w:val="00D46D77"/>
    <w:rsid w:val="00D479E7"/>
    <w:rsid w:val="00D504C8"/>
    <w:rsid w:val="00D50B7A"/>
    <w:rsid w:val="00D543CC"/>
    <w:rsid w:val="00D550BC"/>
    <w:rsid w:val="00D572EE"/>
    <w:rsid w:val="00D62151"/>
    <w:rsid w:val="00D62C30"/>
    <w:rsid w:val="00D62E3B"/>
    <w:rsid w:val="00D636E4"/>
    <w:rsid w:val="00D63755"/>
    <w:rsid w:val="00D65C97"/>
    <w:rsid w:val="00D67F58"/>
    <w:rsid w:val="00D71EE2"/>
    <w:rsid w:val="00D72A2B"/>
    <w:rsid w:val="00D73315"/>
    <w:rsid w:val="00D74086"/>
    <w:rsid w:val="00D747B9"/>
    <w:rsid w:val="00D77B28"/>
    <w:rsid w:val="00D808EE"/>
    <w:rsid w:val="00D86038"/>
    <w:rsid w:val="00D86468"/>
    <w:rsid w:val="00D90595"/>
    <w:rsid w:val="00D9255F"/>
    <w:rsid w:val="00D92EA4"/>
    <w:rsid w:val="00D933FD"/>
    <w:rsid w:val="00D97C3A"/>
    <w:rsid w:val="00DA3D1F"/>
    <w:rsid w:val="00DA475B"/>
    <w:rsid w:val="00DA4D24"/>
    <w:rsid w:val="00DA54B0"/>
    <w:rsid w:val="00DA7E13"/>
    <w:rsid w:val="00DB0A27"/>
    <w:rsid w:val="00DB1950"/>
    <w:rsid w:val="00DB24B0"/>
    <w:rsid w:val="00DB2AB6"/>
    <w:rsid w:val="00DB2F86"/>
    <w:rsid w:val="00DB35BC"/>
    <w:rsid w:val="00DB3B59"/>
    <w:rsid w:val="00DB49E2"/>
    <w:rsid w:val="00DB4B11"/>
    <w:rsid w:val="00DB5C04"/>
    <w:rsid w:val="00DC0F48"/>
    <w:rsid w:val="00DC2F52"/>
    <w:rsid w:val="00DC2F70"/>
    <w:rsid w:val="00DC4DB8"/>
    <w:rsid w:val="00DC78E0"/>
    <w:rsid w:val="00DD279F"/>
    <w:rsid w:val="00DD57F5"/>
    <w:rsid w:val="00DD596C"/>
    <w:rsid w:val="00DD5ED9"/>
    <w:rsid w:val="00DE22E7"/>
    <w:rsid w:val="00DE2D35"/>
    <w:rsid w:val="00DE4C42"/>
    <w:rsid w:val="00DE5C51"/>
    <w:rsid w:val="00DE5F90"/>
    <w:rsid w:val="00DF1511"/>
    <w:rsid w:val="00DF2014"/>
    <w:rsid w:val="00DF3E84"/>
    <w:rsid w:val="00DF53CE"/>
    <w:rsid w:val="00DF55D1"/>
    <w:rsid w:val="00DF5835"/>
    <w:rsid w:val="00E01CE7"/>
    <w:rsid w:val="00E02274"/>
    <w:rsid w:val="00E04E75"/>
    <w:rsid w:val="00E05108"/>
    <w:rsid w:val="00E06ED9"/>
    <w:rsid w:val="00E12173"/>
    <w:rsid w:val="00E1296B"/>
    <w:rsid w:val="00E17B02"/>
    <w:rsid w:val="00E207AD"/>
    <w:rsid w:val="00E209DA"/>
    <w:rsid w:val="00E24A66"/>
    <w:rsid w:val="00E24AB9"/>
    <w:rsid w:val="00E2584F"/>
    <w:rsid w:val="00E31A0D"/>
    <w:rsid w:val="00E31C00"/>
    <w:rsid w:val="00E32F4A"/>
    <w:rsid w:val="00E354E9"/>
    <w:rsid w:val="00E36BEB"/>
    <w:rsid w:val="00E37118"/>
    <w:rsid w:val="00E37D4C"/>
    <w:rsid w:val="00E4013E"/>
    <w:rsid w:val="00E41A6C"/>
    <w:rsid w:val="00E429B5"/>
    <w:rsid w:val="00E47797"/>
    <w:rsid w:val="00E47AFD"/>
    <w:rsid w:val="00E5131B"/>
    <w:rsid w:val="00E52C95"/>
    <w:rsid w:val="00E5440A"/>
    <w:rsid w:val="00E55EBD"/>
    <w:rsid w:val="00E64361"/>
    <w:rsid w:val="00E7160E"/>
    <w:rsid w:val="00E71AB6"/>
    <w:rsid w:val="00E72B14"/>
    <w:rsid w:val="00E73237"/>
    <w:rsid w:val="00E745B1"/>
    <w:rsid w:val="00E74996"/>
    <w:rsid w:val="00E7557E"/>
    <w:rsid w:val="00E82982"/>
    <w:rsid w:val="00E84343"/>
    <w:rsid w:val="00E942CE"/>
    <w:rsid w:val="00E9506E"/>
    <w:rsid w:val="00E976B5"/>
    <w:rsid w:val="00EA041E"/>
    <w:rsid w:val="00EA3FC6"/>
    <w:rsid w:val="00EA6855"/>
    <w:rsid w:val="00EA736D"/>
    <w:rsid w:val="00EA7B51"/>
    <w:rsid w:val="00EB0DCC"/>
    <w:rsid w:val="00EB2303"/>
    <w:rsid w:val="00EB392E"/>
    <w:rsid w:val="00EB4F7E"/>
    <w:rsid w:val="00EB52D8"/>
    <w:rsid w:val="00EB6227"/>
    <w:rsid w:val="00EB6658"/>
    <w:rsid w:val="00EB66C5"/>
    <w:rsid w:val="00EC04EE"/>
    <w:rsid w:val="00EC447B"/>
    <w:rsid w:val="00EC4C32"/>
    <w:rsid w:val="00EC753C"/>
    <w:rsid w:val="00ED18C6"/>
    <w:rsid w:val="00ED30CB"/>
    <w:rsid w:val="00ED6155"/>
    <w:rsid w:val="00ED64A5"/>
    <w:rsid w:val="00EE1687"/>
    <w:rsid w:val="00EE1A37"/>
    <w:rsid w:val="00EE210A"/>
    <w:rsid w:val="00EE31F4"/>
    <w:rsid w:val="00EE3C03"/>
    <w:rsid w:val="00EE504E"/>
    <w:rsid w:val="00EE54ED"/>
    <w:rsid w:val="00EF00EC"/>
    <w:rsid w:val="00F00B4C"/>
    <w:rsid w:val="00F03195"/>
    <w:rsid w:val="00F079A3"/>
    <w:rsid w:val="00F102A5"/>
    <w:rsid w:val="00F103EE"/>
    <w:rsid w:val="00F129E6"/>
    <w:rsid w:val="00F13206"/>
    <w:rsid w:val="00F1344D"/>
    <w:rsid w:val="00F13554"/>
    <w:rsid w:val="00F14738"/>
    <w:rsid w:val="00F20227"/>
    <w:rsid w:val="00F209A8"/>
    <w:rsid w:val="00F2104C"/>
    <w:rsid w:val="00F210E5"/>
    <w:rsid w:val="00F23C49"/>
    <w:rsid w:val="00F25D63"/>
    <w:rsid w:val="00F2723F"/>
    <w:rsid w:val="00F27BCD"/>
    <w:rsid w:val="00F301DC"/>
    <w:rsid w:val="00F31EDA"/>
    <w:rsid w:val="00F32E7D"/>
    <w:rsid w:val="00F331FA"/>
    <w:rsid w:val="00F3392E"/>
    <w:rsid w:val="00F35BC7"/>
    <w:rsid w:val="00F36D4E"/>
    <w:rsid w:val="00F3701A"/>
    <w:rsid w:val="00F41E42"/>
    <w:rsid w:val="00F41F44"/>
    <w:rsid w:val="00F42716"/>
    <w:rsid w:val="00F44244"/>
    <w:rsid w:val="00F450D8"/>
    <w:rsid w:val="00F50AFB"/>
    <w:rsid w:val="00F52E9C"/>
    <w:rsid w:val="00F5430B"/>
    <w:rsid w:val="00F54822"/>
    <w:rsid w:val="00F54AE0"/>
    <w:rsid w:val="00F56778"/>
    <w:rsid w:val="00F569C7"/>
    <w:rsid w:val="00F57FD5"/>
    <w:rsid w:val="00F61CFA"/>
    <w:rsid w:val="00F63570"/>
    <w:rsid w:val="00F701FF"/>
    <w:rsid w:val="00F70DAE"/>
    <w:rsid w:val="00F71743"/>
    <w:rsid w:val="00F720C3"/>
    <w:rsid w:val="00F73DFC"/>
    <w:rsid w:val="00F7749F"/>
    <w:rsid w:val="00F80679"/>
    <w:rsid w:val="00F84E73"/>
    <w:rsid w:val="00F908D3"/>
    <w:rsid w:val="00F91FA9"/>
    <w:rsid w:val="00F92CD4"/>
    <w:rsid w:val="00F977FA"/>
    <w:rsid w:val="00FA366D"/>
    <w:rsid w:val="00FA5CBE"/>
    <w:rsid w:val="00FA67F4"/>
    <w:rsid w:val="00FA6A69"/>
    <w:rsid w:val="00FB1EFE"/>
    <w:rsid w:val="00FB2A90"/>
    <w:rsid w:val="00FB311E"/>
    <w:rsid w:val="00FB3E1B"/>
    <w:rsid w:val="00FB4411"/>
    <w:rsid w:val="00FB48D0"/>
    <w:rsid w:val="00FB6A6F"/>
    <w:rsid w:val="00FB6FBA"/>
    <w:rsid w:val="00FB7E46"/>
    <w:rsid w:val="00FC01CF"/>
    <w:rsid w:val="00FC049C"/>
    <w:rsid w:val="00FC139A"/>
    <w:rsid w:val="00FC2176"/>
    <w:rsid w:val="00FC667C"/>
    <w:rsid w:val="00FC72A5"/>
    <w:rsid w:val="00FD0736"/>
    <w:rsid w:val="00FD519C"/>
    <w:rsid w:val="00FD567F"/>
    <w:rsid w:val="00FD5AB4"/>
    <w:rsid w:val="00FD6529"/>
    <w:rsid w:val="00FD67DC"/>
    <w:rsid w:val="00FD7035"/>
    <w:rsid w:val="00FD7CB8"/>
    <w:rsid w:val="00FE00A3"/>
    <w:rsid w:val="00FE1236"/>
    <w:rsid w:val="00FE1867"/>
    <w:rsid w:val="00FE1A5D"/>
    <w:rsid w:val="00FE297C"/>
    <w:rsid w:val="00FE2DC8"/>
    <w:rsid w:val="00FE3392"/>
    <w:rsid w:val="00FE3DB1"/>
    <w:rsid w:val="00FE4BD3"/>
    <w:rsid w:val="00FE4F4A"/>
    <w:rsid w:val="00FE530B"/>
    <w:rsid w:val="00FE55FD"/>
    <w:rsid w:val="00FE7EA4"/>
    <w:rsid w:val="00FF1CB9"/>
    <w:rsid w:val="00FF3E93"/>
    <w:rsid w:val="00FF58AA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279"/>
  </w:style>
  <w:style w:type="paragraph" w:styleId="Nadpis1">
    <w:name w:val="heading 1"/>
    <w:basedOn w:val="Normln"/>
    <w:next w:val="Normln"/>
    <w:link w:val="Nadpis1Char"/>
    <w:uiPriority w:val="9"/>
    <w:qFormat/>
    <w:rsid w:val="00FC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C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C66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C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cordion-tabbedtab-mobile">
    <w:name w:val="accordion-tabbed__tab-mobile"/>
    <w:basedOn w:val="Standardnpsmoodstavce"/>
    <w:rsid w:val="00FC667C"/>
  </w:style>
  <w:style w:type="character" w:styleId="Hypertextovodkaz">
    <w:name w:val="Hyperlink"/>
    <w:basedOn w:val="Standardnpsmoodstavce"/>
    <w:uiPriority w:val="99"/>
    <w:semiHidden/>
    <w:unhideWhenUsed/>
    <w:rsid w:val="00FC667C"/>
    <w:rPr>
      <w:color w:val="0000FF"/>
      <w:u w:val="single"/>
    </w:rPr>
  </w:style>
  <w:style w:type="character" w:customStyle="1" w:styleId="comma-separator">
    <w:name w:val="comma-separator"/>
    <w:basedOn w:val="Standardnpsmoodstavce"/>
    <w:rsid w:val="00FC667C"/>
  </w:style>
  <w:style w:type="character" w:customStyle="1" w:styleId="epub-state">
    <w:name w:val="epub-state"/>
    <w:basedOn w:val="Standardnpsmoodstavce"/>
    <w:rsid w:val="00FC667C"/>
  </w:style>
  <w:style w:type="character" w:customStyle="1" w:styleId="epub-date">
    <w:name w:val="epub-date"/>
    <w:basedOn w:val="Standardnpsmoodstavce"/>
    <w:rsid w:val="00FC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ction/doSearch?ContribAuthorRaw=Dolej%C5%A1%2C+Martin" TargetMode="External"/><Relationship Id="rId13" Type="http://schemas.openxmlformats.org/officeDocument/2006/relationships/hyperlink" Target="https://onlinelibrary.wiley.com/action/doSearch?ContribAuthorRaw=Friedlov%C3%A1%2C+Mar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library.wiley.com/action/doSearch?ContribAuthorRaw=Dominik%2C+Tom%C3%A1%C5%A1" TargetMode="External"/><Relationship Id="rId12" Type="http://schemas.openxmlformats.org/officeDocument/2006/relationships/hyperlink" Target="https://onlinelibrary.wiley.com/action/doSearch?ContribAuthorRaw=Viktorov%C3%A1%2C+Luci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action/doSearch?ContribAuthorRaw=Dost%C3%A1l%2C+Daniel" TargetMode="External"/><Relationship Id="rId11" Type="http://schemas.openxmlformats.org/officeDocument/2006/relationships/hyperlink" Target="https://onlinelibrary.wiley.com/action/doSearch?ContribAuthorRaw=Glaser%2C+Ond%C5%99ej" TargetMode="External"/><Relationship Id="rId5" Type="http://schemas.openxmlformats.org/officeDocument/2006/relationships/hyperlink" Target="https://onlinelibrary.wiley.com/action/doSearch?ContribAuthorRaw=Such%C3%A1%2C+Jarosla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library.wiley.com/action/doSearch?ContribAuthorRaw=Kola%C5%99%C3%ADk%2C+Marek" TargetMode="External"/><Relationship Id="rId4" Type="http://schemas.openxmlformats.org/officeDocument/2006/relationships/hyperlink" Target="https://onlinelibrary.wiley.com/action/doSearch?ContribAuthorRaw=Proch%C3%A1zka%2C+Roman" TargetMode="External"/><Relationship Id="rId9" Type="http://schemas.openxmlformats.org/officeDocument/2006/relationships/hyperlink" Target="https://onlinelibrary.wiley.com/action/doSearch?ContribAuthorRaw=%C5%A0mahaj%2C+Jan" TargetMode="External"/><Relationship Id="rId14" Type="http://schemas.openxmlformats.org/officeDocument/2006/relationships/hyperlink" Target="https://doi.org/10.1002/pchj.45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2021-10-18T11:26:00Z</dcterms:created>
  <dcterms:modified xsi:type="dcterms:W3CDTF">2021-10-18T11:27:00Z</dcterms:modified>
</cp:coreProperties>
</file>